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0</w:t>
      </w:r>
      <w:r w:rsidR="00E6713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.03.02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713B">
        <w:rPr>
          <w:rFonts w:ascii="Times New Roman" w:eastAsia="Calibri" w:hAnsi="Times New Roman" w:cs="Times New Roman"/>
          <w:b/>
          <w:sz w:val="28"/>
          <w:szCs w:val="28"/>
        </w:rPr>
        <w:t>Прикладная математика и информатика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E6713B">
        <w:rPr>
          <w:rFonts w:ascii="Times New Roman" w:eastAsia="Calibri" w:hAnsi="Times New Roman" w:cs="Times New Roman"/>
          <w:b/>
          <w:sz w:val="28"/>
          <w:szCs w:val="28"/>
        </w:rPr>
        <w:t>Прикладная информатика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,8%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8%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A63A5"/>
    <w:rsid w:val="0021085C"/>
    <w:rsid w:val="002C2F1B"/>
    <w:rsid w:val="0036420B"/>
    <w:rsid w:val="00983F1A"/>
    <w:rsid w:val="009949E6"/>
    <w:rsid w:val="009A79DC"/>
    <w:rsid w:val="00A04D6B"/>
    <w:rsid w:val="00C7648C"/>
    <w:rsid w:val="00C808A2"/>
    <w:rsid w:val="00E3709D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6</cp:revision>
  <dcterms:created xsi:type="dcterms:W3CDTF">2023-09-26T08:40:00Z</dcterms:created>
  <dcterms:modified xsi:type="dcterms:W3CDTF">2025-12-17T09:11:00Z</dcterms:modified>
</cp:coreProperties>
</file>